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57C7F775" w:rsidR="006F0E52" w:rsidRPr="00511937" w:rsidRDefault="00496C3F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 xml:space="preserve">KOMISIJE ZA </w:t>
      </w:r>
      <w:r w:rsidR="006647EA">
        <w:rPr>
          <w:b/>
          <w:bCs/>
        </w:rPr>
        <w:t>ŠTUDIJSKE ZADEVE</w:t>
      </w:r>
      <w:r w:rsidRPr="00511937">
        <w:rPr>
          <w:b/>
          <w:bCs/>
        </w:rPr>
        <w:t xml:space="preserve">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55B7BCD5" w:rsidR="00496C3F" w:rsidRPr="00511937" w:rsidRDefault="00496C3F" w:rsidP="005E1F53">
            <w:r w:rsidRPr="00511937">
              <w:t>Letnik študija v letu 202</w:t>
            </w:r>
            <w:r w:rsidR="002A4FC6">
              <w:t>4</w:t>
            </w:r>
            <w:r w:rsidRPr="00511937">
              <w:t>/202</w:t>
            </w:r>
            <w:r w:rsidR="002A4FC6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0318AC68" w:rsidR="00052BD4" w:rsidRPr="00511937" w:rsidRDefault="00052BD4" w:rsidP="00496C3F">
      <w:r w:rsidRPr="00511937">
        <w:t xml:space="preserve">Spodaj podpisan/a _______________ kandidiram za člana Komisije za </w:t>
      </w:r>
      <w:r w:rsidR="006647EA">
        <w:t>študijske zadeve</w:t>
      </w:r>
      <w:r w:rsidRPr="00511937">
        <w:t xml:space="preserve">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48F697DF" w:rsidR="00511937" w:rsidRDefault="00511937" w:rsidP="00496C3F">
      <w:r>
        <w:t>Prilog</w:t>
      </w:r>
      <w:r w:rsidR="00555274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3968" w14:textId="77777777" w:rsidR="00345145" w:rsidRDefault="00345145" w:rsidP="00AD26F6">
      <w:pPr>
        <w:spacing w:before="0" w:after="0" w:line="240" w:lineRule="auto"/>
      </w:pPr>
      <w:r>
        <w:separator/>
      </w:r>
    </w:p>
  </w:endnote>
  <w:endnote w:type="continuationSeparator" w:id="0">
    <w:p w14:paraId="38C1A8D3" w14:textId="77777777" w:rsidR="00345145" w:rsidRDefault="00345145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9F1B" w14:textId="77777777" w:rsidR="00345145" w:rsidRDefault="00345145" w:rsidP="00AD26F6">
      <w:pPr>
        <w:spacing w:before="0" w:after="0" w:line="240" w:lineRule="auto"/>
      </w:pPr>
      <w:r>
        <w:separator/>
      </w:r>
    </w:p>
  </w:footnote>
  <w:footnote w:type="continuationSeparator" w:id="0">
    <w:p w14:paraId="46F4D0E8" w14:textId="77777777" w:rsidR="00345145" w:rsidRDefault="00345145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953C9"/>
    <w:rsid w:val="002A4FC6"/>
    <w:rsid w:val="00345145"/>
    <w:rsid w:val="004231C2"/>
    <w:rsid w:val="00496C3F"/>
    <w:rsid w:val="00511937"/>
    <w:rsid w:val="00555274"/>
    <w:rsid w:val="005D2398"/>
    <w:rsid w:val="005E1F53"/>
    <w:rsid w:val="006470AA"/>
    <w:rsid w:val="006647EA"/>
    <w:rsid w:val="006F0E52"/>
    <w:rsid w:val="007A097F"/>
    <w:rsid w:val="00AC0D2F"/>
    <w:rsid w:val="00AD26F6"/>
    <w:rsid w:val="00AF0509"/>
    <w:rsid w:val="00DE7EC4"/>
    <w:rsid w:val="00F25D0A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12</cp:revision>
  <dcterms:created xsi:type="dcterms:W3CDTF">2023-01-27T06:33:00Z</dcterms:created>
  <dcterms:modified xsi:type="dcterms:W3CDTF">2025-01-10T05:49:00Z</dcterms:modified>
</cp:coreProperties>
</file>